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868"/>
        <w:gridCol w:w="4361"/>
        <w:gridCol w:w="6378"/>
        <w:gridCol w:w="1072"/>
      </w:tblGrid>
      <w:tr w:rsidR="002C21E6" w:rsidRPr="002C21E6" w:rsidTr="002C21E6">
        <w:trPr>
          <w:tblHeader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17B3C" w:rsidRPr="002C21E6" w:rsidRDefault="00517B3C" w:rsidP="00D4536E">
            <w:pPr>
              <w:pStyle w:val="TableParagraph"/>
              <w:spacing w:before="118"/>
              <w:ind w:left="0"/>
              <w:rPr>
                <w:rFonts w:ascii="Verdana" w:hAnsi="Verdana"/>
                <w:b/>
                <w:lang w:val="fr-FR"/>
              </w:rPr>
            </w:pPr>
            <w:bookmarkStart w:id="0" w:name="_GoBack"/>
            <w:proofErr w:type="spellStart"/>
            <w:r w:rsidRPr="002C21E6">
              <w:rPr>
                <w:rFonts w:ascii="Verdana" w:hAnsi="Verdana"/>
                <w:b/>
                <w:w w:val="105"/>
                <w:lang w:val="fr-FR"/>
              </w:rPr>
              <w:t>Dpt</w:t>
            </w:r>
            <w:proofErr w:type="spellEnd"/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:rsidR="00517B3C" w:rsidRPr="002C21E6" w:rsidRDefault="00517B3C" w:rsidP="00D4536E">
            <w:pPr>
              <w:pStyle w:val="TableParagraph"/>
              <w:spacing w:before="118"/>
              <w:ind w:left="0"/>
              <w:rPr>
                <w:rFonts w:ascii="Verdana" w:hAnsi="Verdana"/>
                <w:b/>
                <w:lang w:val="fr-FR"/>
              </w:rPr>
            </w:pPr>
            <w:r w:rsidRPr="002C21E6">
              <w:rPr>
                <w:rFonts w:ascii="Verdana" w:hAnsi="Verdana"/>
                <w:b/>
                <w:w w:val="105"/>
                <w:lang w:val="fr-FR"/>
              </w:rPr>
              <w:t>Ville</w:t>
            </w:r>
          </w:p>
        </w:tc>
        <w:tc>
          <w:tcPr>
            <w:tcW w:w="1420" w:type="pct"/>
            <w:shd w:val="clear" w:color="auto" w:fill="D9D9D9" w:themeFill="background1" w:themeFillShade="D9"/>
            <w:vAlign w:val="center"/>
          </w:tcPr>
          <w:p w:rsidR="00517B3C" w:rsidRPr="002C21E6" w:rsidRDefault="00517B3C" w:rsidP="00D4536E">
            <w:pPr>
              <w:pStyle w:val="TableParagraph"/>
              <w:spacing w:before="118"/>
              <w:ind w:left="0"/>
              <w:rPr>
                <w:rFonts w:ascii="Verdana" w:hAnsi="Verdana"/>
                <w:b/>
                <w:lang w:val="fr-FR"/>
              </w:rPr>
            </w:pPr>
            <w:r w:rsidRPr="002C21E6">
              <w:rPr>
                <w:rFonts w:ascii="Verdana" w:hAnsi="Verdana"/>
                <w:b/>
                <w:w w:val="105"/>
                <w:lang w:val="fr-FR"/>
              </w:rPr>
              <w:t>Etablissement</w:t>
            </w:r>
          </w:p>
        </w:tc>
        <w:tc>
          <w:tcPr>
            <w:tcW w:w="2077" w:type="pct"/>
            <w:shd w:val="clear" w:color="auto" w:fill="D9D9D9" w:themeFill="background1" w:themeFillShade="D9"/>
            <w:vAlign w:val="center"/>
          </w:tcPr>
          <w:p w:rsidR="00517B3C" w:rsidRPr="002C21E6" w:rsidRDefault="00517B3C" w:rsidP="00D4536E">
            <w:pPr>
              <w:pStyle w:val="TableParagraph"/>
              <w:spacing w:before="118"/>
              <w:ind w:left="0"/>
              <w:rPr>
                <w:rFonts w:ascii="Verdana" w:hAnsi="Verdana"/>
                <w:b/>
                <w:lang w:val="fr-FR"/>
              </w:rPr>
            </w:pPr>
            <w:r w:rsidRPr="002C21E6">
              <w:rPr>
                <w:rFonts w:ascii="Verdana" w:hAnsi="Verdana"/>
                <w:b/>
                <w:w w:val="105"/>
                <w:lang w:val="fr-FR"/>
              </w:rPr>
              <w:t>Intitule de poste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517B3C" w:rsidRPr="002C21E6" w:rsidRDefault="00517B3C" w:rsidP="00D4536E">
            <w:pPr>
              <w:pStyle w:val="TableParagraph"/>
              <w:spacing w:before="118"/>
              <w:ind w:left="0"/>
              <w:rPr>
                <w:rFonts w:ascii="Verdana" w:hAnsi="Verdana"/>
                <w:b/>
                <w:lang w:val="fr-FR"/>
              </w:rPr>
            </w:pPr>
            <w:r w:rsidRPr="002C21E6">
              <w:rPr>
                <w:rFonts w:ascii="Verdana" w:hAnsi="Verdana"/>
                <w:b/>
                <w:w w:val="105"/>
                <w:lang w:val="fr-FR"/>
              </w:rPr>
              <w:t>N° de poste</w:t>
            </w:r>
          </w:p>
        </w:tc>
      </w:tr>
      <w:bookmarkEnd w:id="0"/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Angoulême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Sillac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P1759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Angoulême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Sillac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P2113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Angoulême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Sillac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Magasinier(e)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P2468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Angoulême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Sillac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polyvalent(e) de maintenance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P1577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Angoulême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Guez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De Balzac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 / magasin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P2119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Angoulême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Guez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De Balzac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P2561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Angoulême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Marguerite De Valois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P2164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D4536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w w:val="105"/>
                <w:lang w:val="fr-FR"/>
              </w:rPr>
              <w:t>Chasseneuil</w:t>
            </w:r>
            <w:proofErr w:type="spellEnd"/>
            <w:r>
              <w:rPr>
                <w:rFonts w:ascii="Verdana" w:hAnsi="Verdana"/>
                <w:w w:val="105"/>
                <w:lang w:val="fr-FR"/>
              </w:rPr>
              <w:t xml:space="preserve"> sur </w:t>
            </w:r>
            <w:proofErr w:type="spellStart"/>
            <w:r w:rsidR="00517B3C" w:rsidRPr="00D4536E">
              <w:rPr>
                <w:rFonts w:ascii="Verdana" w:hAnsi="Verdana"/>
                <w:w w:val="105"/>
                <w:lang w:val="fr-FR"/>
              </w:rPr>
              <w:t>Bonnieure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Pierre-André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Chabanne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locaux/espaces verts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P2159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Chasseneuil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sur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Bonnieure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Pierre-André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Chabanne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Aide de cuisine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P2315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Cognac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Jean Monnet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Aide de cuisine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P1861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Cognac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Jean Monnet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P1920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Confolens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Emile Roux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P3036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Confolens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Emile Roux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P2545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Jonzac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Jean Hyppolite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P1678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Jonzac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Jean Hyppolite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P1803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Rochelle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Hôtelier</w:t>
            </w:r>
            <w:r w:rsidR="00D4536E">
              <w:rPr>
                <w:rFonts w:ascii="Verdana" w:hAnsi="Verdana"/>
                <w:w w:val="105"/>
                <w:lang w:val="fr-FR"/>
              </w:rPr>
              <w:t xml:space="preserve"> Parc de l</w:t>
            </w:r>
            <w:r w:rsidRPr="00D4536E">
              <w:rPr>
                <w:rFonts w:ascii="Verdana" w:hAnsi="Verdana"/>
                <w:w w:val="105"/>
                <w:lang w:val="fr-FR"/>
              </w:rPr>
              <w:t>a Francophonie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P2660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Rochelle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Hôtelier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Parc De La Francophonie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Magasinier(e)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P1682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Rochelle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Pierre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Doriole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P2342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rochelle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Rompsay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P2350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Rochelle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Ren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é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Josue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Valin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P1737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Rochelle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 René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Josue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Valin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polyvalent(e) de maintenance spécialité installation sanitaire et thermique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P1950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Rochelle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Saint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Exupery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P1003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Rochelle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Saint-Exupery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P3074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Pons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Emile Combes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P3056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Rochefort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Marcel Dassault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polyvalent(e) de maintenance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P1613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Saintes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Desclaude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P2701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Saintes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Desclaude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P3016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Saintes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Desclaude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polyvalent de maintenance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P6723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Saintes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Bernard Palissy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Magasinier(e)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P2406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lastRenderedPageBreak/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Saintes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Bernard Palissy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polyvalent(e) de maintenance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P1591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Surgères</w:t>
            </w:r>
            <w:proofErr w:type="gram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De L'alimentation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Enilia-Ensmic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P3019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Egletons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Pierre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Caraminot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 / agent(e) de maintenance des bâtiments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L8680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Neuvic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Marcel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Barbanceys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de maintenance informatique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L9343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Neuvic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Marcel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Barbanceys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L9543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Neuvic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Marcel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Barbanceys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polyvalent(e)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L15589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Neuvic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 De Haute Corrèze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polyvalent(e)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L9728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Tulle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Edmond Perrier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 / agent(e) polyvalent(e)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L9178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Ussel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Bernart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De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Ventadour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L8695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19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Ussel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Bernart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De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Ventadour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L9532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Ahun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Defumade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polyvalent(e)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L9505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souterraine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Raymond Loewy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 / magasinier(e)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L8623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souterraine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Raymond Loewy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L9234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Saint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Vaury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Louis Gaston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Roussillat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L8997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Bergerac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Jean Capelle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Magasinier(e)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B58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Bergerac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Des Métiers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 Sud Pé</w:t>
            </w:r>
            <w:r w:rsidRPr="00D4536E">
              <w:rPr>
                <w:rFonts w:ascii="Verdana" w:hAnsi="Verdana"/>
                <w:w w:val="105"/>
                <w:lang w:val="fr-FR"/>
              </w:rPr>
              <w:t>rigord Helene Duc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revêtements finitions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B37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Monbazillac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 De La Brie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B63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Périgueux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Pablo Picasso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B230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Périgueux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Bertran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De Born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B120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Périgueux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Bertran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De Born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B4782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Périgueux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Des Métiers Albert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Claveille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B4755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Périgueux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Jay De Beaufort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B157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Périgueux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Jay De Beaufort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B158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Périgueux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Jay De Beaufort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B162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Périgueux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Laure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Gatet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B188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Ribérac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Arnaud Daniel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B281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D4536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Ribérac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Arnaud Daniel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B272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Ribérac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Arnaud Daniel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B277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Sarlat la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Caneda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 Pré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De Cordy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B320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Sarlat la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 xml:space="preserve"> </w:t>
            </w:r>
            <w:proofErr w:type="spellStart"/>
            <w:r w:rsidR="00517B3C" w:rsidRPr="00D4536E">
              <w:rPr>
                <w:rFonts w:ascii="Verdana" w:hAnsi="Verdana"/>
                <w:w w:val="105"/>
                <w:lang w:val="fr-FR"/>
              </w:rPr>
              <w:t>Caneda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 Pré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De Cordy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B305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lastRenderedPageBreak/>
              <w:t>24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Thiviers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 Porte d’</w:t>
            </w:r>
            <w:r w:rsidRPr="00D4536E">
              <w:rPr>
                <w:rFonts w:ascii="Verdana" w:hAnsi="Verdana"/>
                <w:w w:val="105"/>
                <w:lang w:val="fr-FR"/>
              </w:rPr>
              <w:t>Aquitaine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revêtements finitions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B349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11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11"/>
              <w:ind w:left="0"/>
              <w:rPr>
                <w:rFonts w:ascii="Verdana" w:hAnsi="Verdana"/>
                <w:b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Bazas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11"/>
              <w:ind w:left="0"/>
              <w:rPr>
                <w:rFonts w:ascii="Verdana" w:hAnsi="Verdana"/>
                <w:b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11"/>
              <w:ind w:left="0"/>
              <w:rPr>
                <w:rFonts w:ascii="Verdana" w:hAnsi="Verdana"/>
                <w:b/>
                <w:lang w:val="fr-FR"/>
              </w:rPr>
            </w:pP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Coordonnateur(</w:t>
            </w:r>
            <w:proofErr w:type="spellStart"/>
            <w:proofErr w:type="gramEnd"/>
            <w:r w:rsidRPr="00D4536E">
              <w:rPr>
                <w:rFonts w:ascii="Verdana" w:hAnsi="Verdana"/>
                <w:w w:val="105"/>
                <w:lang w:val="fr-FR"/>
              </w:rPr>
              <w:t>trice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>) entretien général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11"/>
              <w:ind w:left="0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B446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Bazas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Anatole De Monzie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Ouvrier(e) maintenance des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batiments</w:t>
            </w:r>
            <w:proofErr w:type="spell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B454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Blanquefort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Des Métiers Leonard De Vinci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B538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Blanquefort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Des Métiers Leonard De Vinci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B540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Blanquefort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installations sanitaires thermiques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B485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Blaye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Jaufre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Rudel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B559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4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4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Blaye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4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Jaufre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Rudel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4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 d'accueil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4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B557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Bommes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 La Tour Blanche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espaces verts installations sportives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B639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Des Métiers A</w:t>
            </w:r>
            <w:r w:rsidR="00D4536E">
              <w:rPr>
                <w:rFonts w:ascii="Verdana" w:hAnsi="Verdana"/>
                <w:w w:val="105"/>
                <w:lang w:val="fr-FR"/>
              </w:rPr>
              <w:t>.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Beau De Rochas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B727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D4536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Des Métiers A</w:t>
            </w:r>
            <w:r>
              <w:rPr>
                <w:rFonts w:ascii="Verdana" w:hAnsi="Verdana"/>
                <w:w w:val="105"/>
                <w:lang w:val="fr-FR"/>
              </w:rPr>
              <w:t>.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Beau De Rochas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B723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D4536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Des Métiers A</w:t>
            </w:r>
            <w:r>
              <w:rPr>
                <w:rFonts w:ascii="Verdana" w:hAnsi="Verdana"/>
                <w:w w:val="105"/>
                <w:lang w:val="fr-FR"/>
              </w:rPr>
              <w:t>.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Beau De Rochas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installations électriques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B719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Trégey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Rive De Garonne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B782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Trégey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Rive De Garonne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B788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Trégey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Rive De Garonne</w:t>
            </w:r>
          </w:p>
        </w:tc>
        <w:tc>
          <w:tcPr>
            <w:tcW w:w="2077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maintenance des bâ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B785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Camille Jullian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installations électriques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B660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Camille Jullian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maintenance des b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â</w:t>
            </w:r>
            <w:r w:rsidRPr="00D4536E">
              <w:rPr>
                <w:rFonts w:ascii="Verdana" w:hAnsi="Verdana"/>
                <w:w w:val="105"/>
                <w:lang w:val="fr-FR"/>
              </w:rPr>
              <w:t>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B659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Gustave Eiffel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B814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Gustave Eiffel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B820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Gustave Eiffel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B827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Michel Montaigne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B620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Michel Montaigne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B629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Michel Montaigne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B616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Bordeaux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Michel Montaigne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Linger(e)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B607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Eysines</w:t>
            </w:r>
          </w:p>
        </w:tc>
        <w:tc>
          <w:tcPr>
            <w:tcW w:w="1420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EREA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 xml:space="preserve"> De La Plaine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B441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Eysines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Charles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Peguy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B908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Gradignan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Des Graves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B916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Gradignan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Des Graves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B925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La Ré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ole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Jean Renou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B963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Libourne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Henri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Brulle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maintenance des bâtiments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B1058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Libourne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Max Linder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B1052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Libourne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Max Linder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B1055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Lormont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Les Iris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maintenance des bâtiments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B1580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lastRenderedPageBreak/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é</w:t>
            </w:r>
            <w:r w:rsidRPr="00D4536E">
              <w:rPr>
                <w:rFonts w:ascii="Verdana" w:hAnsi="Verdana"/>
                <w:w w:val="105"/>
                <w:lang w:val="fr-FR"/>
              </w:rPr>
              <w:t>rignac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Fernand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Daguin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B1156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é</w:t>
            </w:r>
            <w:r w:rsidRPr="00D4536E">
              <w:rPr>
                <w:rFonts w:ascii="Verdana" w:hAnsi="Verdana"/>
                <w:w w:val="105"/>
                <w:lang w:val="fr-FR"/>
              </w:rPr>
              <w:t>rignac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Fernand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Daguin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installations électriques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B1144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Montagne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B1022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Montagne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B1025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Pauillac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Odilon Redon</w:t>
            </w:r>
          </w:p>
        </w:tc>
        <w:tc>
          <w:tcPr>
            <w:tcW w:w="2077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agencement inté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rieur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B1187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Pessac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Philadelphe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De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Gerde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B1238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Saint André de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ubzac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Philippe Cousteau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B1253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Saint Mé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 xml:space="preserve">dard en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J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alles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 Jehan </w:t>
            </w:r>
            <w:proofErr w:type="spellStart"/>
            <w:r w:rsidR="00384D4E" w:rsidRPr="00D4536E">
              <w:rPr>
                <w:rFonts w:ascii="Verdana" w:hAnsi="Verdana"/>
                <w:w w:val="105"/>
                <w:lang w:val="fr-FR"/>
              </w:rPr>
              <w:t>Dupé</w:t>
            </w:r>
            <w:r w:rsidRPr="00D4536E">
              <w:rPr>
                <w:rFonts w:ascii="Verdana" w:hAnsi="Verdana"/>
                <w:w w:val="105"/>
                <w:lang w:val="fr-FR"/>
              </w:rPr>
              <w:t>rier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B1265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Saint 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Médard en </w:t>
            </w:r>
            <w:proofErr w:type="spellStart"/>
            <w:r w:rsidR="00384D4E" w:rsidRPr="00D4536E">
              <w:rPr>
                <w:rFonts w:ascii="Verdana" w:hAnsi="Verdana"/>
                <w:w w:val="105"/>
                <w:lang w:val="fr-FR"/>
              </w:rPr>
              <w:t>Jalles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w w:val="105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 Jehan </w:t>
            </w:r>
            <w:proofErr w:type="spellStart"/>
            <w:r w:rsidR="00384D4E" w:rsidRPr="00D4536E">
              <w:rPr>
                <w:rFonts w:ascii="Verdana" w:hAnsi="Verdana"/>
                <w:w w:val="105"/>
                <w:lang w:val="fr-FR"/>
              </w:rPr>
              <w:t>Dupé</w:t>
            </w:r>
            <w:r w:rsidRPr="00D4536E">
              <w:rPr>
                <w:rFonts w:ascii="Verdana" w:hAnsi="Verdana"/>
                <w:w w:val="105"/>
                <w:lang w:val="fr-FR"/>
              </w:rPr>
              <w:t>rier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B2803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Creps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B4747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Creps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B4795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Alfred Kastler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B1330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Alfred Kastler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B1334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Alfred Kastler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installations électriques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B1312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Hôtelier Tourisme Gascogne</w:t>
            </w:r>
          </w:p>
        </w:tc>
        <w:tc>
          <w:tcPr>
            <w:tcW w:w="2077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maintenance des bâ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B1762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Victor Louis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B1386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Victor Louis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B1392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Victor Louis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B1395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Victor Louis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B1406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33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Talence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Victor Louis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r</w:t>
            </w:r>
            <w:r w:rsidRPr="00D4536E">
              <w:rPr>
                <w:rFonts w:ascii="Verdana" w:hAnsi="Verdana"/>
                <w:w w:val="105"/>
                <w:lang w:val="fr-FR"/>
              </w:rPr>
              <w:t>ier(e) espaces verts installations sportives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B1373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Aire sur l’A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dour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 Jean d’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Arcet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B4775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Aire sur l’A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dour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Gaston Crampe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B1456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Aire sur l’Adour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Gaston Crampe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B1453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Aire sur l’Adour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Gaston Crampe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B1469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Aire sur l’Adour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Gaston Crampe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B1466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Capbreton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Louis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Darmante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B1485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Dax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De Borda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B1534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Mont de M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arsan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 xml:space="preserve"> Frédéric Estè</w:t>
            </w:r>
            <w:r w:rsidRPr="00D4536E">
              <w:rPr>
                <w:rFonts w:ascii="Verdana" w:hAnsi="Verdana"/>
                <w:w w:val="105"/>
                <w:lang w:val="fr-FR"/>
              </w:rPr>
              <w:t>ve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Magasinier(e)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B1619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Mont de M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arsan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Charles Despiau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B1568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Morcenx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</w:t>
            </w:r>
            <w:r w:rsidR="00D4536E">
              <w:rPr>
                <w:rFonts w:ascii="Verdana" w:hAnsi="Verdana"/>
                <w:w w:val="105"/>
                <w:lang w:val="fr-FR"/>
              </w:rPr>
              <w:t xml:space="preserve"> d</w:t>
            </w:r>
            <w:r w:rsidRPr="00D4536E">
              <w:rPr>
                <w:rFonts w:ascii="Verdana" w:hAnsi="Verdana"/>
                <w:w w:val="105"/>
                <w:lang w:val="fr-FR"/>
              </w:rPr>
              <w:t>es Métiers</w:t>
            </w:r>
            <w:r w:rsidR="00D4536E">
              <w:rPr>
                <w:rFonts w:ascii="Verdana" w:hAnsi="Verdana"/>
                <w:w w:val="105"/>
                <w:lang w:val="fr-FR"/>
              </w:rPr>
              <w:t xml:space="preserve"> du Bâtiment Jean </w:t>
            </w:r>
            <w:r w:rsidRPr="00D4536E">
              <w:rPr>
                <w:rFonts w:ascii="Verdana" w:hAnsi="Verdana"/>
                <w:w w:val="105"/>
                <w:lang w:val="fr-FR"/>
              </w:rPr>
              <w:t>Garnier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B1659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Mugron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 De Chalosse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B1673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Oeyreluy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 Hector Serres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B1545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lastRenderedPageBreak/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Peyrehorade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Des Métiers Jean Taris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B1720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Sabres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Roger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Duroure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maintenance des bâ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B1726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Saint 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Paul les D</w:t>
            </w:r>
            <w:r w:rsidRPr="00D4536E">
              <w:rPr>
                <w:rFonts w:ascii="Verdana" w:hAnsi="Verdana"/>
                <w:w w:val="105"/>
                <w:lang w:val="fr-FR"/>
              </w:rPr>
              <w:t>ax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Des Métiers Haroun Tazieff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B2293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Saint P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 xml:space="preserve">aul les </w:t>
            </w:r>
            <w:r w:rsidRPr="00D4536E">
              <w:rPr>
                <w:rFonts w:ascii="Verdana" w:hAnsi="Verdana"/>
                <w:w w:val="105"/>
                <w:lang w:val="fr-FR"/>
              </w:rPr>
              <w:t>D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ax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Haroun Tazieff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installations électriques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B1737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Saint pierre du mont</w:t>
            </w:r>
          </w:p>
        </w:tc>
        <w:tc>
          <w:tcPr>
            <w:tcW w:w="1420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EREA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 xml:space="preserve"> Nicolas </w:t>
            </w:r>
            <w:proofErr w:type="spellStart"/>
            <w:r w:rsidR="00517B3C" w:rsidRPr="00D4536E">
              <w:rPr>
                <w:rFonts w:ascii="Verdana" w:hAnsi="Verdana"/>
                <w:w w:val="105"/>
                <w:lang w:val="fr-FR"/>
              </w:rPr>
              <w:t>Bremontier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B1758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40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Tarnos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Ambroise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Croizat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B1780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Bernard Palissy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B1811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Bernard Palissy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B1818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</w:rPr>
            </w:pPr>
            <w:r w:rsidRPr="00D4536E">
              <w:rPr>
                <w:rFonts w:ascii="Verdana" w:hAnsi="Verdana"/>
                <w:w w:val="105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</w:rPr>
            </w:pPr>
            <w:proofErr w:type="spellStart"/>
            <w:r w:rsidRPr="00D4536E">
              <w:rPr>
                <w:rFonts w:ascii="Verdana" w:hAnsi="Verdana"/>
                <w:w w:val="105"/>
              </w:rPr>
              <w:t>Agen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</w:rPr>
            </w:pPr>
            <w:proofErr w:type="spellStart"/>
            <w:r w:rsidRPr="00D4536E">
              <w:rPr>
                <w:rFonts w:ascii="Verdana" w:hAnsi="Verdana"/>
                <w:w w:val="105"/>
              </w:rPr>
              <w:t>Lycée</w:t>
            </w:r>
            <w:proofErr w:type="spellEnd"/>
            <w:r w:rsidRPr="00D4536E">
              <w:rPr>
                <w:rFonts w:ascii="Verdana" w:hAnsi="Verdana"/>
                <w:w w:val="105"/>
              </w:rPr>
              <w:t xml:space="preserve"> Bernard </w:t>
            </w:r>
            <w:proofErr w:type="spellStart"/>
            <w:r w:rsidRPr="00D4536E">
              <w:rPr>
                <w:rFonts w:ascii="Verdana" w:hAnsi="Verdana"/>
                <w:w w:val="105"/>
              </w:rPr>
              <w:t>Palissy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</w:rPr>
            </w:pPr>
            <w:r w:rsidRPr="00D4536E">
              <w:rPr>
                <w:rFonts w:ascii="Verdana" w:hAnsi="Verdana"/>
                <w:w w:val="105"/>
              </w:rPr>
              <w:t>Linger(e)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</w:rPr>
              <w:t>B1804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Bernard Palissy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installations sanitaires thermiques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B1803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Jean Baptiste De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Baudre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B1855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Aiguillon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Stendhal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B1900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Aiguillon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Stendhal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maintenance des bâtiments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B1884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Fumel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Marguerite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Filhol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B1952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Marmande</w:t>
            </w:r>
          </w:p>
        </w:tc>
        <w:tc>
          <w:tcPr>
            <w:tcW w:w="1420" w:type="pct"/>
            <w:vAlign w:val="center"/>
          </w:tcPr>
          <w:p w:rsidR="00517B3C" w:rsidRPr="00D4536E" w:rsidRDefault="00FC1DB0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w w:val="105"/>
                <w:lang w:val="fr-FR"/>
              </w:rPr>
              <w:t>Lycée des Métiers de l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a Plasturgie V</w:t>
            </w:r>
            <w:r>
              <w:rPr>
                <w:rFonts w:ascii="Verdana" w:hAnsi="Verdana"/>
                <w:w w:val="105"/>
                <w:lang w:val="fr-FR"/>
              </w:rPr>
              <w:t>al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 xml:space="preserve"> De Garonne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B1987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Nerac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George Sand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B2028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Nerac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George Sand</w:t>
            </w:r>
          </w:p>
        </w:tc>
        <w:tc>
          <w:tcPr>
            <w:tcW w:w="2077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revê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tements finitions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B2026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Sainte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Livrade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sur Lot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Etienne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Restat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agencement inté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rieur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B2073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Sainte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Livrade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sur L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ot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Etienne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Restat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B1393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Sainte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Livrade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sur Lot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Etienne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Restat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B2196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Sainte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Livrade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sur Lot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Etienne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Restat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B2077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Tonneins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Fazanis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B1313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Tonneins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Fazanis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B544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Tonneins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Fazanis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B2092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47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Villeneuve sur lot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Georges Leygues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B2144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Bayonne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Louis De Foix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B2272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Bayonne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Louis De Foix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B2294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Bayonne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FC1DB0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Ren</w:t>
            </w:r>
            <w:r w:rsidR="00FC1DB0">
              <w:rPr>
                <w:rFonts w:ascii="Verdana" w:hAnsi="Verdana"/>
                <w:w w:val="105"/>
                <w:lang w:val="fr-FR"/>
              </w:rPr>
              <w:t>é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Cassin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B2237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Biarritz</w:t>
            </w:r>
          </w:p>
        </w:tc>
        <w:tc>
          <w:tcPr>
            <w:tcW w:w="1420" w:type="pct"/>
            <w:vAlign w:val="center"/>
          </w:tcPr>
          <w:p w:rsidR="00517B3C" w:rsidRPr="00D4536E" w:rsidRDefault="00FC1DB0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w w:val="105"/>
                <w:lang w:val="fr-FR"/>
              </w:rPr>
              <w:t>Lycée Des Métiers Hôtel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lerie Biarritz Atlantique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B2345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Biarritz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FC1DB0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Exp</w:t>
            </w:r>
            <w:r w:rsidR="00FC1DB0">
              <w:rPr>
                <w:rFonts w:ascii="Verdana" w:hAnsi="Verdana"/>
                <w:w w:val="105"/>
                <w:lang w:val="fr-FR"/>
              </w:rPr>
              <w:t>é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rimental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A.Malraux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revê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tements finitions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B2310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Biarritz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Hôtelier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Tourisme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B2334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Coarraze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Gabriel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Haure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>-Place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B2382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lastRenderedPageBreak/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Gelos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Des Métiers De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L Habitat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B2390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Hendaye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Aizpurdi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B2404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Juranç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Andre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Campa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B2422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Lescar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Jacques Monod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B2136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Lescar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Jacques Monod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B2445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Maulé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on soule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Jean-Pierre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Champo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B2454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Mourenx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Albert Camus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B2511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Oloron Saint M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arie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Du 4 Septembre 1870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maintenance des bâtiments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B2563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Oloron Saint Marie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Jules Supervielle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B2553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Oloron Saint Marie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Jules Supervielle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B2559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Oloron Saint Marie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Jules Supervielle</w:t>
            </w:r>
          </w:p>
        </w:tc>
        <w:tc>
          <w:tcPr>
            <w:tcW w:w="2077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agencement inté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rieur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B2529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Orthez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Gaston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F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é</w:t>
            </w:r>
            <w:r w:rsidRPr="00D4536E">
              <w:rPr>
                <w:rFonts w:ascii="Verdana" w:hAnsi="Verdana"/>
                <w:w w:val="105"/>
                <w:lang w:val="fr-FR"/>
              </w:rPr>
              <w:t>bus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B2605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Orthez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Francis Jammes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B2649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Pau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Louis Barthou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B2679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Pau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Louis Barthou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B2688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Pau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Louis Barthou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installations électriques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B2660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Pau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Saint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Cricq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B1605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Pau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Saint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Cricq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B2760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Pau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Saint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Cricq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installations électriques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B2740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64</w:t>
            </w:r>
          </w:p>
        </w:tc>
        <w:tc>
          <w:tcPr>
            <w:tcW w:w="934" w:type="pct"/>
            <w:vAlign w:val="center"/>
          </w:tcPr>
          <w:p w:rsidR="00517B3C" w:rsidRPr="00D4536E" w:rsidRDefault="00D4536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w w:val="105"/>
                <w:lang w:val="fr-FR"/>
              </w:rPr>
              <w:t>St Jean Pied de P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De Navarre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B2827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Bressuire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Les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Sicaudieres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P2696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Bressuire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Maurice Genevoix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P2314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Bressuire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Maurice Genevoix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polyvalent(e) de maintenance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P1626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Jacques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Bujault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P2725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Jacques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Bujault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P2824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Desfontaines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P4220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Melle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Desfontaines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P2540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Niort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Jean Mace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P2539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Niort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La Venise Verte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P1580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Niort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La Venise Verte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P2998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Niort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Paul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Guerin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P2099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Niort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Paul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Guerin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P2266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Niort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Paul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Guerin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P1657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lastRenderedPageBreak/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Niort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Paul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Guerin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P1844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Parthenay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Ernest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Perrochon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P1037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79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Parthenay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Ernest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Perrochon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P2474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Châtellerault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Le Verger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P2394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Châtellerault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Edouard Branly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P2933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Châtellerault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Edouard Branly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P2648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Loudun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LP Marc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Godrie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P2010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Mignaloux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B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eauvoir</w:t>
            </w:r>
          </w:p>
        </w:tc>
        <w:tc>
          <w:tcPr>
            <w:tcW w:w="1420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EREA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 xml:space="preserve"> Anne Franck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P2383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Montmorillon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Raoul Mortier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P2123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Montmorillon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Raoul Mortier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P793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Montmorillon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Raoul Mortier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P1160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Montmorillon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Jean Marie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Bouloux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P2762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Montmorillon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Jean Marie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Bouloux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polyvalent(e) de maintenance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P2853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Poitiers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 Kyoto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P1241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Poitiers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 Kyoto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P2980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Poitiers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Alienor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D'aquitaine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P2862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Poitiers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Camille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Guerin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P1749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Poitiers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Camille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Guerin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P2464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Poitiers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Nelson Mandela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P2378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Poitiers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Nelson Mandela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P2841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Poitiers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Nelson Mandela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 et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P3043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Rouille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 Xavier Bernard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P2705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Rouille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Agricole Xavier Bernard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Cuisinier(</w:t>
            </w:r>
            <w:proofErr w:type="gramStart"/>
            <w:r w:rsidRPr="00D4536E">
              <w:rPr>
                <w:rFonts w:ascii="Verdana" w:hAnsi="Verdana"/>
                <w:w w:val="105"/>
                <w:lang w:val="fr-FR"/>
              </w:rPr>
              <w:t>e )</w:t>
            </w:r>
            <w:proofErr w:type="gramEnd"/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P2902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Thure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Daniele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Mathiron</w:t>
            </w:r>
            <w:proofErr w:type="spellEnd"/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P2706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Vouneuil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sous B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iard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CREPS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P18869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Vouneuil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sous Biard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CREPS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P18870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Vouneuil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sous Biard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CREPS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P18871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Vouneuil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sous Biard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CREPS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Chargé(e) de propreté des locaux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P18877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Vouneuil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sous Biard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CREPS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polyvalent(e) de maintenance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P18874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86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Vouneuil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sous Biard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CREPS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Ouvrier(e) polyvalent(e) de maintenance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P18988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Bellac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LP Martin Nadaud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Magasinier(e) ateliers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L9109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Bellac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Jean Giraudoux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L9067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Limoges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Auguste Renoir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L9289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lastRenderedPageBreak/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Limoges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Auguste Renoir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Agent(e) d'entretien polyvalent(e) 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/ agent(e) de maintenance des bâ</w:t>
            </w:r>
            <w:r w:rsidRPr="00D4536E">
              <w:rPr>
                <w:rFonts w:ascii="Verdana" w:hAnsi="Verdana"/>
                <w:w w:val="105"/>
                <w:lang w:val="fr-FR"/>
              </w:rPr>
              <w:t>timents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L9035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Limoges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Des Métiers H</w:t>
            </w:r>
            <w:r w:rsidR="00384D4E" w:rsidRPr="00D4536E">
              <w:rPr>
                <w:rFonts w:ascii="Verdana" w:hAnsi="Verdana"/>
                <w:w w:val="105"/>
                <w:lang w:val="fr-FR"/>
              </w:rPr>
              <w:t>ôteliers</w:t>
            </w:r>
            <w:r w:rsidRPr="00D4536E">
              <w:rPr>
                <w:rFonts w:ascii="Verdana" w:hAnsi="Verdana"/>
                <w:w w:val="105"/>
                <w:lang w:val="fr-FR"/>
              </w:rPr>
              <w:t xml:space="preserve"> Jean Monnet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Magasinier(e) alimentaire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L9335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Limoges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Gay Lussac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L9623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Limoges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Gay Lussac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polyvalent(e) de restauration / 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L9430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Limoges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Leonard Limosin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L8840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Magnac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>-L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aval</w:t>
            </w:r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Lycée Agricole De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Magnac</w:t>
            </w:r>
            <w:proofErr w:type="spellEnd"/>
            <w:r w:rsidRPr="00D4536E">
              <w:rPr>
                <w:rFonts w:ascii="Verdana" w:hAnsi="Verdana"/>
                <w:w w:val="105"/>
                <w:lang w:val="fr-FR"/>
              </w:rPr>
              <w:t xml:space="preserve"> Laval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polyvalent(e) de restauration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L15436</w:t>
            </w:r>
          </w:p>
        </w:tc>
      </w:tr>
      <w:tr w:rsidR="00D4536E" w:rsidRPr="00D4536E" w:rsidTr="00D4536E">
        <w:tc>
          <w:tcPr>
            <w:tcW w:w="2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87</w:t>
            </w:r>
          </w:p>
        </w:tc>
        <w:tc>
          <w:tcPr>
            <w:tcW w:w="934" w:type="pct"/>
            <w:vAlign w:val="center"/>
          </w:tcPr>
          <w:p w:rsidR="00517B3C" w:rsidRPr="00D4536E" w:rsidRDefault="00384D4E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 xml:space="preserve">Saint </w:t>
            </w:r>
            <w:proofErr w:type="spellStart"/>
            <w:r w:rsidRPr="00D4536E">
              <w:rPr>
                <w:rFonts w:ascii="Verdana" w:hAnsi="Verdana"/>
                <w:w w:val="105"/>
                <w:lang w:val="fr-FR"/>
              </w:rPr>
              <w:t>J</w:t>
            </w:r>
            <w:r w:rsidR="00517B3C" w:rsidRPr="00D4536E">
              <w:rPr>
                <w:rFonts w:ascii="Verdana" w:hAnsi="Verdana"/>
                <w:w w:val="105"/>
                <w:lang w:val="fr-FR"/>
              </w:rPr>
              <w:t>unien</w:t>
            </w:r>
            <w:proofErr w:type="spellEnd"/>
          </w:p>
        </w:tc>
        <w:tc>
          <w:tcPr>
            <w:tcW w:w="1420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Lycée Paul Eluard</w:t>
            </w:r>
          </w:p>
        </w:tc>
        <w:tc>
          <w:tcPr>
            <w:tcW w:w="2077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lang w:val="fr-FR"/>
              </w:rPr>
            </w:pPr>
            <w:r w:rsidRPr="00D4536E">
              <w:rPr>
                <w:rFonts w:ascii="Verdana" w:hAnsi="Verdana"/>
                <w:w w:val="105"/>
                <w:lang w:val="fr-FR"/>
              </w:rPr>
              <w:t>Agent(e) d'entretien polyvalent(e)</w:t>
            </w:r>
          </w:p>
        </w:tc>
        <w:tc>
          <w:tcPr>
            <w:tcW w:w="349" w:type="pct"/>
            <w:vAlign w:val="center"/>
          </w:tcPr>
          <w:p w:rsidR="00517B3C" w:rsidRPr="00D4536E" w:rsidRDefault="00517B3C" w:rsidP="00D4536E">
            <w:pPr>
              <w:pStyle w:val="TableParagraph"/>
              <w:spacing w:before="0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 w:rsidRPr="00D4536E">
              <w:rPr>
                <w:rFonts w:ascii="Verdana" w:hAnsi="Verdana"/>
                <w:w w:val="105"/>
                <w:sz w:val="20"/>
                <w:szCs w:val="20"/>
                <w:lang w:val="fr-FR"/>
              </w:rPr>
              <w:t>L9485</w:t>
            </w:r>
          </w:p>
        </w:tc>
      </w:tr>
    </w:tbl>
    <w:p w:rsidR="00AA1395" w:rsidRPr="00AA1395" w:rsidRDefault="00AA1395" w:rsidP="00517B3C">
      <w:pPr>
        <w:rPr>
          <w:lang w:val="fr-FR"/>
        </w:rPr>
      </w:pPr>
    </w:p>
    <w:sectPr w:rsidR="00AA1395" w:rsidRPr="00AA1395" w:rsidSect="00D4536E">
      <w:footerReference w:type="default" r:id="rId7"/>
      <w:pgSz w:w="16840" w:h="11900" w:orient="landscape"/>
      <w:pgMar w:top="907" w:right="794" w:bottom="907" w:left="907" w:header="0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6D" w:rsidRDefault="0031336D">
      <w:r>
        <w:separator/>
      </w:r>
    </w:p>
  </w:endnote>
  <w:endnote w:type="continuationSeparator" w:id="0">
    <w:p w:rsidR="0031336D" w:rsidRDefault="0031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6E" w:rsidRDefault="001126A2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29672" behindDoc="1" locked="0" layoutInCell="1" allowOverlap="1">
              <wp:simplePos x="0" y="0"/>
              <wp:positionH relativeFrom="page">
                <wp:posOffset>10572115</wp:posOffset>
              </wp:positionH>
              <wp:positionV relativeFrom="page">
                <wp:posOffset>7153275</wp:posOffset>
              </wp:positionV>
              <wp:extent cx="139700" cy="112395"/>
              <wp:effectExtent l="0" t="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36E" w:rsidRDefault="00D4536E">
                          <w:pPr>
                            <w:spacing w:line="158" w:lineRule="exact"/>
                            <w:ind w:left="40"/>
                            <w:rPr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21E6">
                            <w:rPr>
                              <w:noProof/>
                              <w:w w:val="105"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2.45pt;margin-top:563.25pt;width:11pt;height:8.85pt;z-index:-18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Wqg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" filled="f" stroked="f">
              <v:textbox inset="0,0,0,0">
                <w:txbxContent>
                  <w:p w:rsidR="00D4536E" w:rsidRDefault="00D4536E">
                    <w:pPr>
                      <w:spacing w:line="158" w:lineRule="exact"/>
                      <w:ind w:left="40"/>
                      <w:rPr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21E6">
                      <w:rPr>
                        <w:noProof/>
                        <w:w w:val="105"/>
                        <w:sz w:val="1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6D" w:rsidRDefault="0031336D">
      <w:r>
        <w:separator/>
      </w:r>
    </w:p>
  </w:footnote>
  <w:footnote w:type="continuationSeparator" w:id="0">
    <w:p w:rsidR="0031336D" w:rsidRDefault="0031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08"/>
    <w:rsid w:val="001126A2"/>
    <w:rsid w:val="001A7A08"/>
    <w:rsid w:val="002C21E6"/>
    <w:rsid w:val="0031336D"/>
    <w:rsid w:val="00384D4E"/>
    <w:rsid w:val="00517B3C"/>
    <w:rsid w:val="00AA1395"/>
    <w:rsid w:val="00D4536E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24"/>
    </w:pPr>
  </w:style>
  <w:style w:type="table" w:styleId="Grilledutableau">
    <w:name w:val="Table Grid"/>
    <w:basedOn w:val="TableauNormal"/>
    <w:uiPriority w:val="59"/>
    <w:rsid w:val="0051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24"/>
    </w:pPr>
  </w:style>
  <w:style w:type="table" w:styleId="Grilledutableau">
    <w:name w:val="Table Grid"/>
    <w:basedOn w:val="TableauNormal"/>
    <w:uiPriority w:val="59"/>
    <w:rsid w:val="0051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2692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Résultats mobilité</vt:lpstr>
    </vt:vector>
  </TitlesOfParts>
  <Company>_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Résultats mobilité</dc:title>
  <dc:creator>villain</dc:creator>
  <cp:keywords>()</cp:keywords>
  <cp:lastModifiedBy>Syndicat UNSA</cp:lastModifiedBy>
  <cp:revision>3</cp:revision>
  <cp:lastPrinted>2018-03-06T10:41:00Z</cp:lastPrinted>
  <dcterms:created xsi:type="dcterms:W3CDTF">2018-03-06T10:41:00Z</dcterms:created>
  <dcterms:modified xsi:type="dcterms:W3CDTF">2018-03-06T10:43:00Z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2018-03-06T00:00:00Z</vt:filetime>
  </property>
</Properties>
</file>